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0C090" w14:textId="01ED90E7" w:rsidR="003C2366" w:rsidRDefault="003C2366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11DC9DCD" w14:textId="579E7792" w:rsidR="009F54FD" w:rsidRDefault="009F54FD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755E126C" w14:textId="77777777" w:rsidR="009F54FD" w:rsidRDefault="009F54FD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56F780DD" w14:textId="77777777" w:rsidR="006852FF" w:rsidRPr="003C2366" w:rsidRDefault="006852FF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  <w:t>AVALIKU ÜRITUSE LOA TAOTLUS</w:t>
      </w:r>
    </w:p>
    <w:p w14:paraId="4E1AC44C" w14:textId="77777777" w:rsidR="003C2366" w:rsidRPr="003C2366" w:rsidRDefault="003C2366" w:rsidP="006852FF">
      <w:pPr>
        <w:jc w:val="center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73E982D4" w14:textId="334F0036" w:rsidR="006852FF" w:rsidRPr="001F5A99" w:rsidRDefault="006852FF" w:rsidP="006226FC">
      <w:pPr>
        <w:spacing w:line="360" w:lineRule="auto"/>
        <w:rPr>
          <w:rFonts w:ascii="Times New Roman" w:eastAsia="Times New Roman" w:hAnsi="Times New Roman" w:cs="Times New Roman"/>
          <w:b/>
          <w:color w:val="202020"/>
          <w:sz w:val="22"/>
          <w:szCs w:val="22"/>
          <w:u w:val="dotted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1. Ürituse nimetu</w:t>
      </w:r>
      <w:r w:rsidR="002B7C28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s</w:t>
      </w:r>
      <w:r w:rsidR="00D077AC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</w:t>
      </w:r>
      <w:r w:rsidR="001F5A9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: </w:t>
      </w:r>
      <w:r w:rsidR="001F5A99"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  <w:t>Koeru Malevkond 100</w:t>
      </w:r>
    </w:p>
    <w:p w14:paraId="604CFC72" w14:textId="6FE35C3B" w:rsidR="006852FF" w:rsidRPr="001F5A99" w:rsidRDefault="006852FF" w:rsidP="006226FC">
      <w:pPr>
        <w:spacing w:line="360" w:lineRule="auto"/>
        <w:rPr>
          <w:rFonts w:ascii="Times New Roman" w:eastAsia="Times New Roman" w:hAnsi="Times New Roman" w:cs="Times New Roman"/>
          <w:b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2. Iseloomustus ürituse sisu kohta (vajadusel lisatud eraldi lehel)</w:t>
      </w:r>
      <w:r w:rsidR="001F5A9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: </w:t>
      </w:r>
      <w:r w:rsidR="001F5A99"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  <w:t xml:space="preserve">Pidulik rivistus Aruküla pargis, näidislahing Aruküla pargis (kasutatakse imitatsioonivahendeid), näitus Koeru Üksikkompanii kodu territooriumil. </w:t>
      </w:r>
    </w:p>
    <w:p w14:paraId="047D7DF4" w14:textId="67FAD0D5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3. Osavõtjate/külastajate eeldatav arv</w:t>
      </w:r>
      <w:r w:rsidR="001F5A9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: </w:t>
      </w:r>
      <w:r w:rsidR="001F5A99" w:rsidRPr="001F5A99"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  <w:t>200</w:t>
      </w:r>
    </w:p>
    <w:p w14:paraId="5D55B9A1" w14:textId="2B124627" w:rsidR="006852FF" w:rsidRPr="001F5A99" w:rsidRDefault="006852FF" w:rsidP="006226FC">
      <w:pPr>
        <w:spacing w:line="360" w:lineRule="auto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4. Ürituse läbiviimise koh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t,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aeg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="004A3A9B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ja liikumismarsruut (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olemasolu korral)</w:t>
      </w:r>
      <w:r w:rsidR="001F5A9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. </w:t>
      </w:r>
      <w:r w:rsidR="001F5A99" w:rsidRPr="001F5A99"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  <w:t>Koeru</w:t>
      </w:r>
      <w:r w:rsidR="007021E5"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  <w:t>,</w:t>
      </w:r>
      <w:r w:rsidR="001F5A99" w:rsidRPr="001F5A99"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  <w:t xml:space="preserve"> Aruküla mõisa park, 13.00-16.30</w:t>
      </w:r>
    </w:p>
    <w:p w14:paraId="3CBF33F9" w14:textId="21220B30" w:rsidR="006852FF" w:rsidRPr="001F5A99" w:rsidRDefault="004A3A9B" w:rsidP="001F5A99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5</w:t>
      </w:r>
      <w:r w:rsidR="001F5A9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. Korraldaja: </w:t>
      </w:r>
      <w:r w:rsidR="001F5A99" w:rsidRPr="001F5A99"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  <w:t>KL Järva maleva Koeru Üksikkompanii</w:t>
      </w:r>
      <w:r w:rsidR="001F5A99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  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isikukood /registrikood</w:t>
      </w:r>
      <w:r w:rsidR="001F5A99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: </w:t>
      </w:r>
      <w:r w:rsidR="001F5A99" w:rsidRPr="001F5A99">
        <w:rPr>
          <w:rFonts w:ascii="Times New Roman" w:eastAsia="Times New Roman" w:hAnsi="Times New Roman" w:cs="Times New Roman"/>
          <w:b/>
          <w:color w:val="202020"/>
          <w:sz w:val="22"/>
          <w:szCs w:val="22"/>
        </w:rPr>
        <w:t>Kaitseliit- 74000725</w:t>
      </w:r>
    </w:p>
    <w:p w14:paraId="0E39B32C" w14:textId="21B3D262" w:rsidR="006852FF" w:rsidRPr="00E86439" w:rsidRDefault="00E86439" w:rsidP="006226FC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8643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6.</w:t>
      </w:r>
      <w:r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 </w:t>
      </w:r>
      <w:r w:rsidRPr="00E86439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  <w:t>Lauri Lipp</w:t>
      </w:r>
      <w:r w:rsidRPr="00E8643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KL Järva maleva tagalajuhataja 53494197, lauri.lipp@kaitseliit.ee</w:t>
      </w:r>
    </w:p>
    <w:p w14:paraId="569B5F0C" w14:textId="2BD4CFAD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7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Helitehnika kasutamine</w:t>
      </w:r>
      <w:r w:rsidR="001F5A99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: </w:t>
      </w:r>
      <w:r w:rsidR="001F5A99" w:rsidRPr="001F5A99">
        <w:rPr>
          <w:rFonts w:ascii="Times New Roman" w:eastAsia="Times New Roman" w:hAnsi="Times New Roman" w:cs="Times New Roman"/>
          <w:b/>
          <w:color w:val="202020"/>
          <w:sz w:val="22"/>
          <w:szCs w:val="22"/>
        </w:rPr>
        <w:t>Jah, rivistuse ja näidislahingu ajal.</w:t>
      </w:r>
    </w:p>
    <w:p w14:paraId="219A34D1" w14:textId="2868EFEC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8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Pürotehnika kasutamine</w:t>
      </w:r>
      <w:r w:rsidR="001F5A9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: </w:t>
      </w:r>
      <w:r w:rsidR="001F5A99" w:rsidRPr="001F5A99"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  <w:t>Jah, näidislahingu käigus kasutatakse paukpadrunitega relvi ning lõhkepakette (viimaste kasutamine sõltub tuleohust)</w:t>
      </w:r>
    </w:p>
    <w:p w14:paraId="33E8E728" w14:textId="480F63F5" w:rsidR="009009A4" w:rsidRPr="001F5A99" w:rsidRDefault="004A3A9B" w:rsidP="006226FC">
      <w:pPr>
        <w:spacing w:line="360" w:lineRule="auto"/>
        <w:rPr>
          <w:rFonts w:ascii="Times New Roman" w:eastAsia="Times New Roman" w:hAnsi="Times New Roman" w:cs="Times New Roman"/>
          <w:b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9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Turvalisuse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</w:t>
      </w:r>
      <w:r w:rsidR="001F5A9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eest vastutaja: </w:t>
      </w:r>
      <w:r w:rsidR="007021E5"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  <w:t>Marvin Tammehoid</w:t>
      </w:r>
    </w:p>
    <w:p w14:paraId="08F8A9F9" w14:textId="74E3E14D" w:rsidR="006852FF" w:rsidRPr="00EE46E9" w:rsidRDefault="006852FF" w:rsidP="006226FC">
      <w:pPr>
        <w:spacing w:line="360" w:lineRule="auto"/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</w:pPr>
      <w:r w:rsidRPr="00EE46E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1</w:t>
      </w:r>
      <w:r w:rsidR="004A3A9B" w:rsidRPr="00EE46E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0</w:t>
      </w:r>
      <w:r w:rsidRPr="00EE46E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. Liikluskorraldus</w:t>
      </w:r>
      <w:r w:rsidR="009009A4" w:rsidRPr="00EE46E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e eest vastutaja</w:t>
      </w:r>
      <w:r w:rsidR="001F5A9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: </w:t>
      </w:r>
      <w:r w:rsidR="001F5A99" w:rsidRPr="001F5A99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  <w:t>Aldur Lõhmus</w:t>
      </w:r>
    </w:p>
    <w:p w14:paraId="652F8AB6" w14:textId="1772737F" w:rsidR="00FA37D5" w:rsidRPr="00EE46E9" w:rsidRDefault="00FA37D5" w:rsidP="006226FC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E46E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11.</w:t>
      </w:r>
      <w:r w:rsidR="00C61F8D" w:rsidRPr="00EE46E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 Ürituse korraldamisega kaasnev kaubandustegevus; alkohoolsete jookide müük, sh müük kohapeal tarbimiseks</w:t>
      </w:r>
      <w:r w:rsidR="001F5A9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: </w:t>
      </w:r>
      <w:r w:rsidR="001F5A99" w:rsidRPr="001F5A99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  <w:t>EI.</w:t>
      </w:r>
    </w:p>
    <w:p w14:paraId="2105DC88" w14:textId="1CC591C0" w:rsidR="006852FF" w:rsidRDefault="004A3A9B" w:rsidP="00982159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9F54FD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11</w:t>
      </w:r>
      <w:r w:rsidR="006852FF" w:rsidRPr="009F54FD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. </w:t>
      </w:r>
      <w:r w:rsidR="006852FF" w:rsidRPr="00EE46E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Lisad</w:t>
      </w:r>
      <w:r w:rsidR="00A233C1" w:rsidRPr="00EE46E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009A4" w:rsidRPr="00EE46E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(vajadusel</w:t>
      </w:r>
      <w:r w:rsidR="0098215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, nt 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turvaskeem, lõkke asukoht, liiklusskeem, asendiplaan, ürituse sisu täpsem kirjeldus jms)</w:t>
      </w:r>
    </w:p>
    <w:p w14:paraId="62753895" w14:textId="530AAB5E" w:rsidR="001F5A99" w:rsidRPr="003C2366" w:rsidRDefault="001F5A99" w:rsidP="00982159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1F5A99">
        <w:rPr>
          <w:rFonts w:ascii="Times New Roman" w:eastAsia="Times New Roman" w:hAnsi="Times New Roman" w:cs="Times New Roman"/>
          <w:noProof/>
          <w:color w:val="202020"/>
          <w:sz w:val="22"/>
          <w:szCs w:val="22"/>
          <w:lang w:val="en-US"/>
        </w:rPr>
        <w:drawing>
          <wp:inline distT="0" distB="0" distL="0" distR="0" wp14:anchorId="5B5D1F78" wp14:editId="70AE6B6D">
            <wp:extent cx="5727700" cy="3282315"/>
            <wp:effectExtent l="0" t="0" r="6350" b="0"/>
            <wp:docPr id="83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727700" cy="328231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78EA0FB7" w14:textId="77777777" w:rsidR="00A233C1" w:rsidRPr="003C2366" w:rsidRDefault="00A233C1" w:rsidP="006226FC">
      <w:p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</w:p>
    <w:p w14:paraId="4669D62B" w14:textId="00A79618" w:rsidR="006852FF" w:rsidRPr="003C2366" w:rsidRDefault="006852FF" w:rsidP="00F30D27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E86439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Mina,</w:t>
      </w:r>
      <w:r w:rsidRPr="00E86439">
        <w:rPr>
          <w:rFonts w:ascii="Times New Roman" w:eastAsia="Times New Roman" w:hAnsi="Times New Roman" w:cs="Times New Roman"/>
          <w:sz w:val="22"/>
          <w:szCs w:val="22"/>
        </w:rPr>
        <w:t> </w:t>
      </w:r>
      <w:r w:rsidR="00E86439">
        <w:rPr>
          <w:rFonts w:ascii="Times New Roman" w:eastAsia="Times New Roman" w:hAnsi="Times New Roman" w:cs="Times New Roman"/>
          <w:color w:val="202020"/>
          <w:sz w:val="22"/>
          <w:szCs w:val="22"/>
        </w:rPr>
        <w:t>Lauri Lipp,</w:t>
      </w:r>
      <w:r w:rsidR="00F83E97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kui käesolevas t</w:t>
      </w:r>
      <w:r w:rsidR="00F83E97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aotluses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märgitud avaliku ürituse korraldaja, olen teadlik </w:t>
      </w:r>
      <w:r w:rsidR="004A5DB9" w:rsidRPr="004A5DB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Järva Vallavolikogu 22. aprilli 2021 määruse</w:t>
      </w:r>
      <w:r w:rsidR="004A5DB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s</w:t>
      </w:r>
      <w:r w:rsidR="004A5DB9" w:rsidRPr="004A5DB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nr 8 „Avalikult kasutataval maa-alal kaubanduse korraldamise nõuded ja kord“ </w:t>
      </w:r>
      <w:hyperlink r:id="rId7" w:history="1">
        <w:r w:rsidR="00402A9C" w:rsidRPr="00031E97">
          <w:rPr>
            <w:rStyle w:val="Hyperlink"/>
            <w:rFonts w:ascii="Times New Roman" w:eastAsia="Times New Roman" w:hAnsi="Times New Roman" w:cs="Times New Roman"/>
            <w:bCs/>
            <w:sz w:val="22"/>
            <w:szCs w:val="22"/>
            <w:bdr w:val="none" w:sz="0" w:space="0" w:color="auto" w:frame="1"/>
          </w:rPr>
          <w:t>https://www.riigiteataja.ee/akt/428042021022</w:t>
        </w:r>
      </w:hyperlink>
      <w:r w:rsidR="00402A9C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</w:t>
      </w:r>
      <w:r w:rsidR="004A5DB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ning </w:t>
      </w:r>
      <w:r w:rsidR="004A5DB9" w:rsidRPr="004A5DB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Järva Vallavolikogu 26.04.2018 määruses nr 13 „Avaliku ürituse korraldamise ja pidamise nõuded“</w:t>
      </w:r>
      <w:r w:rsidR="004A5DB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</w:t>
      </w:r>
      <w:hyperlink r:id="rId8" w:history="1">
        <w:r w:rsidR="00402A9C" w:rsidRPr="00031E97">
          <w:rPr>
            <w:rStyle w:val="Hyperlink"/>
            <w:rFonts w:ascii="Times New Roman" w:eastAsia="Times New Roman" w:hAnsi="Times New Roman" w:cs="Times New Roman"/>
            <w:bCs/>
            <w:sz w:val="22"/>
            <w:szCs w:val="22"/>
            <w:bdr w:val="none" w:sz="0" w:space="0" w:color="auto" w:frame="1"/>
          </w:rPr>
          <w:t>https://www.riigiteataja.ee/akt/401042022040</w:t>
        </w:r>
      </w:hyperlink>
      <w:r w:rsidR="00402A9C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</w:t>
      </w:r>
      <w:r w:rsidR="004A5DB9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sätestatud 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nõuetest ning kohustun neid täitma.</w:t>
      </w:r>
    </w:p>
    <w:p w14:paraId="6549FEAB" w14:textId="77777777" w:rsidR="006226FC" w:rsidRPr="003C2366" w:rsidRDefault="006226FC" w:rsidP="00F30D27">
      <w:pPr>
        <w:spacing w:line="360" w:lineRule="auto"/>
        <w:jc w:val="both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62BBD829" w14:textId="6C05DEE0" w:rsidR="009009A4" w:rsidRDefault="004A3A9B" w:rsidP="006226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Kuupä</w:t>
      </w:r>
      <w:r w:rsid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e</w:t>
      </w:r>
      <w:r w:rsidR="00673CC5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v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«</w:t>
      </w:r>
      <w:r w:rsidR="007021E5">
        <w:rPr>
          <w:rFonts w:ascii="Times New Roman" w:eastAsia="Times New Roman" w:hAnsi="Times New Roman" w:cs="Times New Roman"/>
          <w:color w:val="202020"/>
          <w:sz w:val="22"/>
          <w:szCs w:val="22"/>
        </w:rPr>
        <w:t>30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» </w:t>
      </w:r>
      <w:r w:rsidR="006226FC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7021E5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juuni</w:t>
      </w:r>
      <w:r w:rsidR="006226FC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20</w:t>
      </w:r>
      <w:r w:rsidR="007021E5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25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ab/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a.                  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 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  <w:t>/allkirjastatud digitaalselt/    (allkiri)</w:t>
      </w:r>
    </w:p>
    <w:p w14:paraId="384430D6" w14:textId="77777777" w:rsidR="007021E5" w:rsidRPr="003C2366" w:rsidRDefault="007021E5" w:rsidP="006226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5B608844" w14:textId="77777777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KOOSKÕLASTATUD:</w:t>
      </w:r>
    </w:p>
    <w:p w14:paraId="21587DB5" w14:textId="527A4DC0" w:rsidR="006852FF" w:rsidRPr="003C2366" w:rsidRDefault="006852FF" w:rsidP="00D54E9A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Piirkondlik politseiasutus</w:t>
      </w:r>
    </w:p>
    <w:p w14:paraId="2C87BCB9" w14:textId="77777777" w:rsidR="006852FF" w:rsidRPr="003C2366" w:rsidRDefault="001F67FE" w:rsidP="00D54E9A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Lääne</w:t>
      </w:r>
      <w:r w:rsidR="006852FF" w:rsidRPr="003C2366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 – Eesti 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Päästekeskus</w:t>
      </w:r>
    </w:p>
    <w:p w14:paraId="6A1D1928" w14:textId="77777777" w:rsidR="006852FF" w:rsidRPr="003C2366" w:rsidRDefault="006852FF" w:rsidP="00D54E9A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Territooriumi valdaja</w:t>
      </w:r>
    </w:p>
    <w:p w14:paraId="33D1FED6" w14:textId="77777777" w:rsidR="009009A4" w:rsidRPr="003C2366" w:rsidRDefault="006852FF" w:rsidP="00D54E9A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Vastava kaitseala valitseja (vajadusel)</w:t>
      </w:r>
    </w:p>
    <w:p w14:paraId="5CBA9575" w14:textId="34F5B923" w:rsidR="006852FF" w:rsidRPr="003C2366" w:rsidRDefault="00177CC8" w:rsidP="00D54E9A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Järva vald</w:t>
      </w:r>
      <w:bookmarkStart w:id="0" w:name="_GoBack"/>
      <w:bookmarkEnd w:id="0"/>
    </w:p>
    <w:sectPr w:rsidR="006852FF" w:rsidRPr="003C2366" w:rsidSect="0000018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4B7"/>
    <w:multiLevelType w:val="hybridMultilevel"/>
    <w:tmpl w:val="5FF6C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013D5"/>
    <w:multiLevelType w:val="hybridMultilevel"/>
    <w:tmpl w:val="5FF6C3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FF"/>
    <w:rsid w:val="00000181"/>
    <w:rsid w:val="00177CC8"/>
    <w:rsid w:val="0018342E"/>
    <w:rsid w:val="001F5A99"/>
    <w:rsid w:val="001F67FE"/>
    <w:rsid w:val="002B7C28"/>
    <w:rsid w:val="002C4836"/>
    <w:rsid w:val="003C2366"/>
    <w:rsid w:val="004029C5"/>
    <w:rsid w:val="00402A9C"/>
    <w:rsid w:val="004657D5"/>
    <w:rsid w:val="004A3A9B"/>
    <w:rsid w:val="004A5DB9"/>
    <w:rsid w:val="006226FC"/>
    <w:rsid w:val="00673CC5"/>
    <w:rsid w:val="006852FF"/>
    <w:rsid w:val="006B4071"/>
    <w:rsid w:val="007021E5"/>
    <w:rsid w:val="007667DE"/>
    <w:rsid w:val="0079124D"/>
    <w:rsid w:val="007F21C1"/>
    <w:rsid w:val="008A79FF"/>
    <w:rsid w:val="008C020E"/>
    <w:rsid w:val="008F4C1F"/>
    <w:rsid w:val="009009A4"/>
    <w:rsid w:val="00982159"/>
    <w:rsid w:val="009F54FD"/>
    <w:rsid w:val="00A233C1"/>
    <w:rsid w:val="00AA2DE9"/>
    <w:rsid w:val="00AC39E4"/>
    <w:rsid w:val="00B46677"/>
    <w:rsid w:val="00C61F8D"/>
    <w:rsid w:val="00D077AC"/>
    <w:rsid w:val="00D54E9A"/>
    <w:rsid w:val="00E86439"/>
    <w:rsid w:val="00EE46E9"/>
    <w:rsid w:val="00F30D27"/>
    <w:rsid w:val="00F83E97"/>
    <w:rsid w:val="00FA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C68E"/>
  <w14:defaultImageDpi w14:val="32767"/>
  <w15:docId w15:val="{CEE11441-D383-4B38-965E-F85102A8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paragraph" w:styleId="Heading1">
    <w:name w:val="heading 1"/>
    <w:basedOn w:val="Normal"/>
    <w:link w:val="Heading1Char"/>
    <w:uiPriority w:val="9"/>
    <w:qFormat/>
    <w:rsid w:val="006852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2F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vv">
    <w:name w:val="vv"/>
    <w:basedOn w:val="Normal"/>
    <w:rsid w:val="006852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6852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DefaultParagraphFont"/>
    <w:rsid w:val="006852FF"/>
  </w:style>
  <w:style w:type="paragraph" w:styleId="ListParagraph">
    <w:name w:val="List Paragraph"/>
    <w:basedOn w:val="Normal"/>
    <w:uiPriority w:val="34"/>
    <w:qFormat/>
    <w:rsid w:val="009009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2A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2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40104202204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iigiteataja.ee/akt/428042021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9F5D32-A1EC-4AA8-9BEF-4003AD90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Lauri Lipp</cp:lastModifiedBy>
  <cp:revision>3</cp:revision>
  <dcterms:created xsi:type="dcterms:W3CDTF">2025-06-30T08:29:00Z</dcterms:created>
  <dcterms:modified xsi:type="dcterms:W3CDTF">2025-07-04T07:21:00Z</dcterms:modified>
</cp:coreProperties>
</file>